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B" w:rsidRPr="00B105EB" w:rsidRDefault="004D62EF" w:rsidP="00B1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боилр\Desktop\Сканированные документы\Положения\Scanitto_2017-01-1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оложения\Scanitto_2017-01-18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EB" w:rsidRPr="00B105EB" w:rsidRDefault="00B105EB" w:rsidP="00B1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5EB" w:rsidRPr="00B105EB" w:rsidRDefault="00B105EB" w:rsidP="00B1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62EF" w:rsidRDefault="004D62EF" w:rsidP="004D62EF">
      <w:pPr>
        <w:pStyle w:val="1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05EB" w:rsidRDefault="00B105EB" w:rsidP="004D62E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B05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языки образования в </w:t>
      </w:r>
      <w:r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детский сад</w:t>
      </w:r>
      <w:r w:rsidR="00C54F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54F59">
        <w:rPr>
          <w:rFonts w:ascii="Times New Roman" w:hAnsi="Times New Roman"/>
          <w:sz w:val="28"/>
          <w:szCs w:val="28"/>
        </w:rPr>
        <w:t>Ивушка</w:t>
      </w:r>
      <w:proofErr w:type="spellEnd"/>
      <w:r w:rsidR="00C54F59"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 w:rsidR="00C54F59">
        <w:rPr>
          <w:rFonts w:ascii="Times New Roman" w:hAnsi="Times New Roman"/>
          <w:sz w:val="28"/>
          <w:szCs w:val="28"/>
        </w:rPr>
        <w:t>Рощинский</w:t>
      </w:r>
      <w:proofErr w:type="spellEnd"/>
      <w:r w:rsidR="0021263F">
        <w:rPr>
          <w:rFonts w:ascii="Times New Roman" w:hAnsi="Times New Roman"/>
          <w:sz w:val="28"/>
          <w:szCs w:val="28"/>
        </w:rPr>
        <w:t xml:space="preserve"> </w:t>
      </w:r>
      <w:r w:rsidRPr="00811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748">
        <w:rPr>
          <w:rFonts w:ascii="Times New Roman" w:hAnsi="Times New Roman"/>
          <w:sz w:val="28"/>
          <w:szCs w:val="28"/>
        </w:rPr>
        <w:t>Чаплыгинского</w:t>
      </w:r>
      <w:proofErr w:type="spellEnd"/>
      <w:r w:rsidRPr="0081174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</w:t>
      </w:r>
      <w:r>
        <w:rPr>
          <w:rFonts w:ascii="Times New Roman" w:hAnsi="Times New Roman" w:cs="Times New Roman"/>
          <w:sz w:val="28"/>
          <w:szCs w:val="28"/>
        </w:rPr>
        <w:t>(далее ДОУ)</w:t>
      </w:r>
    </w:p>
    <w:p w:rsidR="00B105EB" w:rsidRDefault="00B105EB" w:rsidP="00B105EB">
      <w:pPr>
        <w:pStyle w:val="1"/>
        <w:numPr>
          <w:ilvl w:val="0"/>
          <w:numId w:val="1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образовательная деятельность </w:t>
      </w:r>
      <w:r w:rsidR="0089538C">
        <w:rPr>
          <w:rFonts w:ascii="Times New Roman" w:hAnsi="Times New Roman" w:cs="Times New Roman"/>
          <w:sz w:val="28"/>
          <w:szCs w:val="28"/>
        </w:rPr>
        <w:t>осуществляется 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EB" w:rsidRPr="00BD5B05" w:rsidRDefault="00B105EB" w:rsidP="00B105EB">
      <w:pPr>
        <w:pStyle w:val="1"/>
        <w:numPr>
          <w:ilvl w:val="0"/>
          <w:numId w:val="1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в ДОУ на родном языке из числа языковых народов Российской Федерации, а также право на изучение родного языка из  числа языковых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01232" w:rsidRDefault="00401232">
      <w:bookmarkStart w:id="0" w:name="_GoBack"/>
      <w:bookmarkEnd w:id="0"/>
    </w:p>
    <w:sectPr w:rsidR="00401232" w:rsidSect="00B10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300"/>
    <w:multiLevelType w:val="hybridMultilevel"/>
    <w:tmpl w:val="C5D04890"/>
    <w:lvl w:ilvl="0" w:tplc="1AA0DC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7E9"/>
    <w:rsid w:val="001343F6"/>
    <w:rsid w:val="001C77E9"/>
    <w:rsid w:val="0021263F"/>
    <w:rsid w:val="00401232"/>
    <w:rsid w:val="004D62EF"/>
    <w:rsid w:val="004F2D8D"/>
    <w:rsid w:val="00534E8D"/>
    <w:rsid w:val="0089538C"/>
    <w:rsid w:val="00B105EB"/>
    <w:rsid w:val="00C129BF"/>
    <w:rsid w:val="00C24827"/>
    <w:rsid w:val="00C54F59"/>
    <w:rsid w:val="00C87FF4"/>
    <w:rsid w:val="00E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05EB"/>
    <w:pPr>
      <w:ind w:left="720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05EB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боилр</cp:lastModifiedBy>
  <cp:revision>7</cp:revision>
  <cp:lastPrinted>2017-01-10T12:25:00Z</cp:lastPrinted>
  <dcterms:created xsi:type="dcterms:W3CDTF">2015-10-14T11:47:00Z</dcterms:created>
  <dcterms:modified xsi:type="dcterms:W3CDTF">2017-01-18T14:00:00Z</dcterms:modified>
</cp:coreProperties>
</file>